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AF" w:rsidRPr="00C02F5B" w:rsidRDefault="00BD312F" w:rsidP="00E2270C">
      <w:pPr>
        <w:rPr>
          <w:b/>
          <w:u w:val="single"/>
        </w:rPr>
      </w:pPr>
      <w:r w:rsidRPr="00C02F5B">
        <w:rPr>
          <w:b/>
          <w:u w:val="single"/>
        </w:rPr>
        <w:t>2016. szept. 1-2</w:t>
      </w:r>
      <w:r w:rsidR="005E37AF" w:rsidRPr="00C02F5B">
        <w:rPr>
          <w:b/>
          <w:u w:val="single"/>
        </w:rPr>
        <w:t xml:space="preserve">.: </w:t>
      </w:r>
    </w:p>
    <w:p w:rsidR="00981050" w:rsidRPr="00C02F5B" w:rsidRDefault="00D03627" w:rsidP="00E2270C">
      <w:pPr>
        <w:rPr>
          <w:u w:val="single"/>
        </w:rPr>
      </w:pPr>
      <w:r>
        <w:rPr>
          <w:b/>
          <w:u w:val="single"/>
        </w:rPr>
        <w:t>A Trefortban folytatva a jól bevált hagyományainkat, ismét t</w:t>
      </w:r>
      <w:r w:rsidR="00E016FF" w:rsidRPr="00C02F5B">
        <w:rPr>
          <w:b/>
          <w:u w:val="single"/>
        </w:rPr>
        <w:t>anévkezdő projekt-napokat szerveztünk a 9. évfol</w:t>
      </w:r>
      <w:r w:rsidR="00BD312F" w:rsidRPr="00C02F5B">
        <w:rPr>
          <w:b/>
          <w:u w:val="single"/>
        </w:rPr>
        <w:t xml:space="preserve">yamon és a SZH/2/1 </w:t>
      </w:r>
      <w:r w:rsidR="005E37AF" w:rsidRPr="00C02F5B">
        <w:rPr>
          <w:b/>
          <w:u w:val="single"/>
        </w:rPr>
        <w:t xml:space="preserve">osztályban </w:t>
      </w:r>
    </w:p>
    <w:p w:rsidR="00981050" w:rsidRPr="0083285C" w:rsidRDefault="00981050" w:rsidP="00E2270C"/>
    <w:p w:rsidR="00CF3D44" w:rsidRDefault="00981050" w:rsidP="00E2270C">
      <w:r w:rsidRPr="0083285C">
        <w:t>K</w:t>
      </w:r>
      <w:r w:rsidR="00E016FF" w:rsidRPr="0083285C">
        <w:t>özösségépítés, egymás megismer</w:t>
      </w:r>
      <w:r w:rsidR="00BD312F">
        <w:t>ése, az iskola és környezetének</w:t>
      </w:r>
      <w:r w:rsidR="00E016FF" w:rsidRPr="0083285C">
        <w:t xml:space="preserve"> megismerése, </w:t>
      </w:r>
      <w:r w:rsidR="00BD312F">
        <w:t xml:space="preserve">ízelítő a </w:t>
      </w:r>
      <w:r w:rsidR="00E016FF" w:rsidRPr="0083285C">
        <w:t>tanulási mó</w:t>
      </w:r>
      <w:r w:rsidR="00BD312F">
        <w:t>dszerekből</w:t>
      </w:r>
      <w:r w:rsidR="00E2270C" w:rsidRPr="0083285C">
        <w:t>, a</w:t>
      </w:r>
      <w:r w:rsidR="00E016FF" w:rsidRPr="0083285C">
        <w:t>lapvető társadalmi és viselkedési normák</w:t>
      </w:r>
      <w:r w:rsidR="00BD312F">
        <w:t xml:space="preserve"> és a választott szakma iránti elkötelezettség</w:t>
      </w:r>
      <w:r w:rsidR="00E016FF" w:rsidRPr="0083285C">
        <w:t xml:space="preserve"> </w:t>
      </w:r>
      <w:r w:rsidR="00BD312F">
        <w:t xml:space="preserve">volt a téma. </w:t>
      </w:r>
    </w:p>
    <w:p w:rsidR="00E2270C" w:rsidRDefault="00BD312F" w:rsidP="00E2270C">
      <w:r>
        <w:t>A projektnapokon</w:t>
      </w:r>
      <w:r w:rsidR="00E2270C" w:rsidRPr="0083285C">
        <w:t xml:space="preserve"> alapkészségek fejlesztésére is sor került valamennyi osztályban. </w:t>
      </w:r>
    </w:p>
    <w:p w:rsidR="00BD312F" w:rsidRPr="0083285C" w:rsidRDefault="00BD312F" w:rsidP="00E2270C">
      <w:r>
        <w:t xml:space="preserve">Ízelítő a játékos feladatokból: </w:t>
      </w:r>
    </w:p>
    <w:p w:rsidR="00CE7D4B" w:rsidRPr="0083285C" w:rsidRDefault="00CE7D4B" w:rsidP="00CE7D4B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285C">
        <w:rPr>
          <w:rFonts w:ascii="Times New Roman" w:hAnsi="Times New Roman" w:cs="Times New Roman"/>
          <w:sz w:val="24"/>
          <w:szCs w:val="24"/>
        </w:rPr>
        <w:t>kölcsönös be</w:t>
      </w:r>
      <w:r w:rsidR="00CF3D44">
        <w:rPr>
          <w:rFonts w:ascii="Times New Roman" w:hAnsi="Times New Roman" w:cs="Times New Roman"/>
          <w:sz w:val="24"/>
          <w:szCs w:val="24"/>
        </w:rPr>
        <w:t>mutatkozás játékos formában név</w:t>
      </w:r>
      <w:r w:rsidRPr="0083285C">
        <w:rPr>
          <w:rFonts w:ascii="Times New Roman" w:hAnsi="Times New Roman" w:cs="Times New Roman"/>
          <w:sz w:val="24"/>
          <w:szCs w:val="24"/>
        </w:rPr>
        <w:t>memorizálással</w:t>
      </w:r>
    </w:p>
    <w:p w:rsidR="00BD312F" w:rsidRDefault="00CE7D4B" w:rsidP="00F95E5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12F">
        <w:rPr>
          <w:rFonts w:ascii="Times New Roman" w:hAnsi="Times New Roman" w:cs="Times New Roman"/>
          <w:sz w:val="24"/>
          <w:szCs w:val="24"/>
        </w:rPr>
        <w:t xml:space="preserve">bemutatkozó könyv írása, illusztrálása </w:t>
      </w:r>
    </w:p>
    <w:p w:rsidR="00CE7D4B" w:rsidRPr="00BD312F" w:rsidRDefault="00CE7D4B" w:rsidP="00F95E5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12F">
        <w:rPr>
          <w:rFonts w:ascii="Times New Roman" w:hAnsi="Times New Roman" w:cs="Times New Roman"/>
          <w:sz w:val="24"/>
          <w:szCs w:val="24"/>
        </w:rPr>
        <w:t>névjáték, névkártya-készítés</w:t>
      </w:r>
    </w:p>
    <w:p w:rsidR="00CE7D4B" w:rsidRPr="0083285C" w:rsidRDefault="00CE7D4B" w:rsidP="00CE7D4B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285C">
        <w:rPr>
          <w:rFonts w:ascii="Times New Roman" w:hAnsi="Times New Roman" w:cs="Times New Roman"/>
          <w:sz w:val="24"/>
          <w:szCs w:val="24"/>
        </w:rPr>
        <w:t>önjellemzés, önismereti teszt kitöltése, kiértékelése, életút-térkép</w:t>
      </w:r>
      <w:r w:rsidR="00E90A3C" w:rsidRPr="0083285C">
        <w:rPr>
          <w:rFonts w:ascii="Times New Roman" w:hAnsi="Times New Roman" w:cs="Times New Roman"/>
          <w:sz w:val="24"/>
          <w:szCs w:val="24"/>
        </w:rPr>
        <w:t>, tenyérrajz</w:t>
      </w:r>
    </w:p>
    <w:p w:rsidR="00E90A3C" w:rsidRPr="0083285C" w:rsidRDefault="00E90A3C" w:rsidP="00CE7D4B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285C">
        <w:rPr>
          <w:rFonts w:ascii="Times New Roman" w:hAnsi="Times New Roman" w:cs="Times New Roman"/>
          <w:sz w:val="24"/>
          <w:szCs w:val="24"/>
        </w:rPr>
        <w:t>párkereső, társkereső játék</w:t>
      </w:r>
    </w:p>
    <w:p w:rsidR="00981050" w:rsidRPr="0083285C" w:rsidRDefault="00981050" w:rsidP="00CE7D4B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285C">
        <w:rPr>
          <w:rFonts w:ascii="Times New Roman" w:hAnsi="Times New Roman" w:cs="Times New Roman"/>
          <w:sz w:val="24"/>
          <w:szCs w:val="24"/>
        </w:rPr>
        <w:t>osztálycélok megfogalmazása közösen</w:t>
      </w:r>
    </w:p>
    <w:p w:rsidR="00981050" w:rsidRPr="00BD312F" w:rsidRDefault="00CE7D4B" w:rsidP="0098105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285C">
        <w:rPr>
          <w:rFonts w:ascii="Times New Roman" w:hAnsi="Times New Roman" w:cs="Times New Roman"/>
          <w:sz w:val="24"/>
          <w:szCs w:val="24"/>
        </w:rPr>
        <w:t>iskolabejárás, jegyzetelés, iskolaismereti játék</w:t>
      </w:r>
    </w:p>
    <w:p w:rsidR="00E90A3C" w:rsidRPr="0083285C" w:rsidRDefault="00E90A3C" w:rsidP="00BD312F">
      <w:pPr>
        <w:pStyle w:val="Listaszerbekezds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3285C">
        <w:rPr>
          <w:rFonts w:ascii="Times New Roman" w:hAnsi="Times New Roman" w:cs="Times New Roman"/>
          <w:sz w:val="24"/>
          <w:szCs w:val="24"/>
        </w:rPr>
        <w:t xml:space="preserve">Mit üzenünk magunkról? (helyes, helytelen viselkedés) </w:t>
      </w:r>
    </w:p>
    <w:p w:rsidR="00E90A3C" w:rsidRPr="0083285C" w:rsidRDefault="00E90A3C" w:rsidP="00BD312F">
      <w:pPr>
        <w:pStyle w:val="Listaszerbekezds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3285C">
        <w:rPr>
          <w:rFonts w:ascii="Times New Roman" w:hAnsi="Times New Roman" w:cs="Times New Roman"/>
          <w:sz w:val="24"/>
          <w:szCs w:val="24"/>
        </w:rPr>
        <w:t xml:space="preserve">Társas kompetenciák fejlesztése (emberi együttélés szabályainak betartása)   </w:t>
      </w:r>
    </w:p>
    <w:p w:rsidR="00E90A3C" w:rsidRPr="0083285C" w:rsidRDefault="00E90A3C" w:rsidP="00BD312F">
      <w:pPr>
        <w:pStyle w:val="Listaszerbekezds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3285C">
        <w:rPr>
          <w:rFonts w:ascii="Times New Roman" w:hAnsi="Times New Roman" w:cs="Times New Roman"/>
          <w:sz w:val="24"/>
          <w:szCs w:val="24"/>
        </w:rPr>
        <w:t>Alapvető viselkedési szabályok megismerése</w:t>
      </w:r>
    </w:p>
    <w:p w:rsidR="00BD312F" w:rsidRPr="00BD312F" w:rsidRDefault="00E90A3C" w:rsidP="00BC16AA">
      <w:pPr>
        <w:pStyle w:val="Listaszerbekezds"/>
        <w:numPr>
          <w:ilvl w:val="0"/>
          <w:numId w:val="10"/>
        </w:numPr>
        <w:spacing w:line="240" w:lineRule="auto"/>
        <w:ind w:left="780"/>
      </w:pPr>
      <w:r w:rsidRPr="0083285C">
        <w:rPr>
          <w:rFonts w:ascii="Times New Roman" w:hAnsi="Times New Roman" w:cs="Times New Roman"/>
          <w:sz w:val="24"/>
          <w:szCs w:val="24"/>
        </w:rPr>
        <w:t>Emberi együttélés szabályainak betartása: konfliktuskezelés, kapcsolatteremtés és megtartás, alkalmazkodóképesség fejlesztése</w:t>
      </w:r>
    </w:p>
    <w:p w:rsidR="00C02F5B" w:rsidRPr="00C02F5B" w:rsidRDefault="00BD312F" w:rsidP="00C02F5B">
      <w:pPr>
        <w:pStyle w:val="Listaszerbekezds"/>
        <w:numPr>
          <w:ilvl w:val="0"/>
          <w:numId w:val="10"/>
        </w:numPr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C02F5B">
        <w:rPr>
          <w:rFonts w:ascii="Times New Roman" w:hAnsi="Times New Roman" w:cs="Times New Roman"/>
          <w:bCs/>
          <w:sz w:val="24"/>
          <w:szCs w:val="24"/>
        </w:rPr>
        <w:t>Iskolánk hagyományai</w:t>
      </w:r>
    </w:p>
    <w:p w:rsidR="00C02F5B" w:rsidRDefault="00C02F5B" w:rsidP="00C02F5B">
      <w:pPr>
        <w:pStyle w:val="Listaszerbekezds"/>
        <w:spacing w:line="240" w:lineRule="auto"/>
        <w:ind w:left="780"/>
      </w:pPr>
    </w:p>
    <w:p w:rsidR="00981050" w:rsidRPr="00C02F5B" w:rsidRDefault="00E90A3C" w:rsidP="00C02F5B">
      <w:pPr>
        <w:pStyle w:val="Listaszerbekezds"/>
        <w:spacing w:line="240" w:lineRule="auto"/>
        <w:ind w:left="0"/>
      </w:pPr>
      <w:r w:rsidRPr="00C02F5B">
        <w:rPr>
          <w:rFonts w:ascii="Times New Roman" w:hAnsi="Times New Roman" w:cs="Times New Roman"/>
          <w:sz w:val="24"/>
          <w:szCs w:val="24"/>
          <w:u w:val="single"/>
        </w:rPr>
        <w:t>Alapkészségek fejlesztése</w:t>
      </w:r>
      <w:r w:rsidRPr="00C02F5B">
        <w:rPr>
          <w:rFonts w:ascii="Times New Roman" w:hAnsi="Times New Roman" w:cs="Times New Roman"/>
          <w:sz w:val="24"/>
          <w:szCs w:val="24"/>
        </w:rPr>
        <w:t>: SODOKU, taktikai játékok, matematik</w:t>
      </w:r>
      <w:r w:rsidR="00981050" w:rsidRPr="00C02F5B">
        <w:rPr>
          <w:rFonts w:ascii="Times New Roman" w:hAnsi="Times New Roman" w:cs="Times New Roman"/>
          <w:sz w:val="24"/>
          <w:szCs w:val="24"/>
        </w:rPr>
        <w:t>ai alapműveletek, mérés, mértékegység</w:t>
      </w:r>
      <w:r w:rsidRPr="00C02F5B">
        <w:rPr>
          <w:rFonts w:ascii="Times New Roman" w:hAnsi="Times New Roman" w:cs="Times New Roman"/>
          <w:sz w:val="24"/>
          <w:szCs w:val="24"/>
        </w:rPr>
        <w:t>váltás játékosan,</w:t>
      </w:r>
      <w:r w:rsidR="00BD312F" w:rsidRPr="00C02F5B">
        <w:rPr>
          <w:rFonts w:ascii="Times New Roman" w:hAnsi="Times New Roman" w:cs="Times New Roman"/>
          <w:sz w:val="24"/>
          <w:szCs w:val="24"/>
        </w:rPr>
        <w:t xml:space="preserve"> </w:t>
      </w:r>
      <w:r w:rsidR="00981050" w:rsidRPr="00C02F5B">
        <w:rPr>
          <w:rFonts w:ascii="Times New Roman" w:hAnsi="Times New Roman" w:cs="Times New Roman"/>
          <w:sz w:val="24"/>
          <w:szCs w:val="24"/>
        </w:rPr>
        <w:t xml:space="preserve">százalékszámítás, </w:t>
      </w:r>
      <w:r w:rsidRPr="00C02F5B">
        <w:rPr>
          <w:rFonts w:ascii="Times New Roman" w:hAnsi="Times New Roman" w:cs="Times New Roman"/>
          <w:sz w:val="24"/>
          <w:szCs w:val="24"/>
        </w:rPr>
        <w:t>szakmai szöveg feldolgozása</w:t>
      </w:r>
      <w:r w:rsidR="00981050" w:rsidRPr="00C02F5B">
        <w:rPr>
          <w:rFonts w:ascii="Times New Roman" w:hAnsi="Times New Roman" w:cs="Times New Roman"/>
          <w:sz w:val="24"/>
          <w:szCs w:val="24"/>
        </w:rPr>
        <w:t xml:space="preserve"> kérdések, feladatok segítségével (szövegértés)</w:t>
      </w:r>
      <w:r w:rsidRPr="00C02F5B">
        <w:rPr>
          <w:rFonts w:ascii="Times New Roman" w:hAnsi="Times New Roman" w:cs="Times New Roman"/>
          <w:sz w:val="24"/>
          <w:szCs w:val="24"/>
        </w:rPr>
        <w:t xml:space="preserve">, memóriafejlesztés – üzenetátadás-játék, </w:t>
      </w:r>
      <w:r w:rsidR="00981050" w:rsidRPr="00C02F5B">
        <w:rPr>
          <w:rFonts w:ascii="Times New Roman" w:hAnsi="Times New Roman" w:cs="Times New Roman"/>
          <w:sz w:val="24"/>
          <w:szCs w:val="24"/>
        </w:rPr>
        <w:t>lényegkiemelés, mondatok szöveggé alakítása, másolás</w:t>
      </w:r>
    </w:p>
    <w:p w:rsidR="00E90A3C" w:rsidRPr="0083285C" w:rsidRDefault="00E90A3C" w:rsidP="00C02F5B">
      <w:pPr>
        <w:pStyle w:val="Listaszerbekezds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2270C" w:rsidRDefault="00981050" w:rsidP="00E2270C">
      <w:r w:rsidRPr="0083285C">
        <w:rPr>
          <w:u w:val="single"/>
        </w:rPr>
        <w:t>A két projekt-napon minden osztályban jellemző volt a k</w:t>
      </w:r>
      <w:r w:rsidR="00E016FF" w:rsidRPr="0083285C">
        <w:rPr>
          <w:u w:val="single"/>
        </w:rPr>
        <w:t>orszerű tanulásszervezési eljárások alkalmazása</w:t>
      </w:r>
      <w:r w:rsidRPr="0083285C">
        <w:t xml:space="preserve">: </w:t>
      </w:r>
      <w:r w:rsidR="00E016FF" w:rsidRPr="0083285C">
        <w:t>pl</w:t>
      </w:r>
      <w:r w:rsidR="00C02F5B">
        <w:t>.</w:t>
      </w:r>
      <w:r w:rsidR="00E016FF" w:rsidRPr="0083285C">
        <w:t>: kooperatív techniká</w:t>
      </w:r>
      <w:r w:rsidRPr="0083285C">
        <w:t>k</w:t>
      </w:r>
      <w:r w:rsidR="00E2270C" w:rsidRPr="0083285C">
        <w:t>,</w:t>
      </w:r>
      <w:r w:rsidR="00E016FF" w:rsidRPr="0083285C">
        <w:t xml:space="preserve"> differenciált ta</w:t>
      </w:r>
      <w:r w:rsidR="00E2270C" w:rsidRPr="0083285C">
        <w:t>nulásszervezés</w:t>
      </w:r>
      <w:r w:rsidRPr="0083285C">
        <w:t>, egyéni</w:t>
      </w:r>
      <w:r w:rsidR="00BD312F">
        <w:t xml:space="preserve">, </w:t>
      </w:r>
      <w:proofErr w:type="gramStart"/>
      <w:r w:rsidR="00BD312F">
        <w:t xml:space="preserve">pár- </w:t>
      </w:r>
      <w:r w:rsidRPr="0083285C">
        <w:t xml:space="preserve"> és</w:t>
      </w:r>
      <w:proofErr w:type="gramEnd"/>
      <w:r w:rsidRPr="0083285C">
        <w:t xml:space="preserve"> csoportmunka, valamint az értékelések és a feladata</w:t>
      </w:r>
      <w:r w:rsidR="0083285C">
        <w:t>dás alkalmával a frontális munka</w:t>
      </w:r>
      <w:r w:rsidR="00BD312F">
        <w:t>.</w:t>
      </w:r>
    </w:p>
    <w:p w:rsidR="00D03627" w:rsidRDefault="00D03627" w:rsidP="00E2270C"/>
    <w:p w:rsidR="00C02F5B" w:rsidRDefault="00CF3D44" w:rsidP="00E2270C">
      <w:r>
        <w:t xml:space="preserve">A </w:t>
      </w:r>
      <w:r w:rsidR="00C02F5B">
        <w:t>9. c</w:t>
      </w:r>
      <w:r>
        <w:t xml:space="preserve"> osztály tanulói elültették az udvaron az „osztály fáját”. </w:t>
      </w:r>
    </w:p>
    <w:p w:rsidR="00D03627" w:rsidRDefault="00CF3D44" w:rsidP="00E2270C">
      <w:r>
        <w:t>A 9. b osztály tanulói vendégül látták iskolánk két volt tanulóját, akik rendkívül színvonalas, élményszerű szakmabemutatót (pincér, szakács) tartottak, és természetesen lehetett tőlük kérdezni</w:t>
      </w:r>
      <w:r w:rsidR="00D03627">
        <w:t xml:space="preserve"> is</w:t>
      </w:r>
      <w:r>
        <w:t xml:space="preserve">. </w:t>
      </w:r>
    </w:p>
    <w:p w:rsidR="00D03627" w:rsidRDefault="00D03627" w:rsidP="00D03627">
      <w:r>
        <w:t xml:space="preserve">A 9. d osztályban a rendkívül változatos feladatokat játékosan, különböző tanulásszervezési módokkal, és IKT eszközökkel oldották meg. </w:t>
      </w:r>
    </w:p>
    <w:p w:rsidR="00D03627" w:rsidRDefault="00D03627" w:rsidP="00D03627">
      <w:bookmarkStart w:id="0" w:name="_GoBack"/>
      <w:bookmarkEnd w:id="0"/>
      <w:r>
        <w:lastRenderedPageBreak/>
        <w:t xml:space="preserve">Az SZH/2/1 osztály tanulói a tanévkezdő projekt keretében megismerkedtek a tankonyhával, a konyhai eszközökkel, az alkalmazott munkafolyamatokkal. </w:t>
      </w:r>
    </w:p>
    <w:p w:rsidR="00D03627" w:rsidRDefault="00D03627" w:rsidP="00D03627">
      <w:r>
        <w:t>A projektvezető tanárok és a résztvevő diákok szerint is nagyon hasznos volt a két projekt-nap, mert í</w:t>
      </w:r>
      <w:r>
        <w:t xml:space="preserve">gy a közel 100 tanuló interaktívan hangolódott rá az új iskolára és az új tanévre. </w:t>
      </w:r>
    </w:p>
    <w:p w:rsidR="00D03627" w:rsidRPr="0083285C" w:rsidRDefault="00D03627" w:rsidP="00D03627"/>
    <w:p w:rsidR="0083285C" w:rsidRDefault="0083285C">
      <w:pPr>
        <w:ind w:hanging="567"/>
      </w:pPr>
    </w:p>
    <w:sectPr w:rsidR="0083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3CF2"/>
    <w:multiLevelType w:val="hybridMultilevel"/>
    <w:tmpl w:val="448ADA24"/>
    <w:lvl w:ilvl="0" w:tplc="EF78687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20B"/>
    <w:multiLevelType w:val="hybridMultilevel"/>
    <w:tmpl w:val="A5BA6FA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53C3"/>
    <w:multiLevelType w:val="hybridMultilevel"/>
    <w:tmpl w:val="7110EED8"/>
    <w:lvl w:ilvl="0" w:tplc="50506BD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8D5A2E"/>
    <w:multiLevelType w:val="hybridMultilevel"/>
    <w:tmpl w:val="4E8CAC66"/>
    <w:lvl w:ilvl="0" w:tplc="8B92D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4995"/>
    <w:multiLevelType w:val="multilevel"/>
    <w:tmpl w:val="27AA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A5134"/>
    <w:multiLevelType w:val="hybridMultilevel"/>
    <w:tmpl w:val="368AB9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820AD"/>
    <w:multiLevelType w:val="hybridMultilevel"/>
    <w:tmpl w:val="AC141928"/>
    <w:lvl w:ilvl="0" w:tplc="5828749E">
      <w:start w:val="1"/>
      <w:numFmt w:val="decimal"/>
      <w:lvlText w:val="%1."/>
      <w:lvlJc w:val="left"/>
      <w:pPr>
        <w:ind w:left="786" w:hanging="360"/>
      </w:pPr>
      <w:rPr>
        <w:rFonts w:eastAsiaTheme="minorHAnsi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C56DD"/>
    <w:multiLevelType w:val="hybridMultilevel"/>
    <w:tmpl w:val="37122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51822"/>
    <w:multiLevelType w:val="hybridMultilevel"/>
    <w:tmpl w:val="FC6454E8"/>
    <w:lvl w:ilvl="0" w:tplc="6C64D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F5FB7"/>
    <w:multiLevelType w:val="hybridMultilevel"/>
    <w:tmpl w:val="609E2920"/>
    <w:lvl w:ilvl="0" w:tplc="6C64D4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7A69D8"/>
    <w:multiLevelType w:val="hybridMultilevel"/>
    <w:tmpl w:val="32647A06"/>
    <w:lvl w:ilvl="0" w:tplc="4EA8F3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FF"/>
    <w:rsid w:val="003A0924"/>
    <w:rsid w:val="005C2142"/>
    <w:rsid w:val="005E37AF"/>
    <w:rsid w:val="0083285C"/>
    <w:rsid w:val="00981050"/>
    <w:rsid w:val="00BB7F93"/>
    <w:rsid w:val="00BD312F"/>
    <w:rsid w:val="00C02F5B"/>
    <w:rsid w:val="00CE7D4B"/>
    <w:rsid w:val="00CF3D44"/>
    <w:rsid w:val="00D03627"/>
    <w:rsid w:val="00D42FDB"/>
    <w:rsid w:val="00E016FF"/>
    <w:rsid w:val="00E2270C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D72B-AA6B-46EF-955E-38D98EAB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16F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Rcsostblzat">
    <w:name w:val="Table Grid"/>
    <w:basedOn w:val="Normltblzat"/>
    <w:uiPriority w:val="59"/>
    <w:rsid w:val="00BD312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308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Tanár01</dc:creator>
  <cp:keywords/>
  <dc:description/>
  <cp:lastModifiedBy>Tanár01</cp:lastModifiedBy>
  <cp:revision>4</cp:revision>
  <dcterms:created xsi:type="dcterms:W3CDTF">2015-06-19T15:33:00Z</dcterms:created>
  <dcterms:modified xsi:type="dcterms:W3CDTF">2016-09-28T18:03:00Z</dcterms:modified>
</cp:coreProperties>
</file>