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CB3" w:rsidRPr="00437CB3" w:rsidRDefault="00437CB3" w:rsidP="00437CB3">
      <w:pPr>
        <w:rPr>
          <w:b/>
          <w:u w:val="single"/>
        </w:rPr>
      </w:pPr>
      <w:r w:rsidRPr="00437CB3">
        <w:rPr>
          <w:b/>
          <w:u w:val="single"/>
        </w:rPr>
        <w:t xml:space="preserve">Könyvjutalomban részesültek: </w:t>
      </w:r>
    </w:p>
    <w:p w:rsidR="00437CB3" w:rsidRPr="00D253C2" w:rsidRDefault="00437CB3" w:rsidP="00437CB3">
      <w:r w:rsidRPr="00D253C2">
        <w:rPr>
          <w:u w:val="single"/>
        </w:rPr>
        <w:t>9. b</w:t>
      </w:r>
    </w:p>
    <w:p w:rsidR="00437CB3" w:rsidRPr="00D253C2" w:rsidRDefault="00437CB3" w:rsidP="00437CB3">
      <w:r w:rsidRPr="00D253C2">
        <w:t xml:space="preserve"> Meggyesi Eszter</w:t>
      </w:r>
      <w:bookmarkStart w:id="0" w:name="_GoBack"/>
      <w:bookmarkEnd w:id="0"/>
      <w:r w:rsidRPr="00D253C2">
        <w:t xml:space="preserve"> - kiemelkedő énekkari tevékenységéért</w:t>
      </w:r>
    </w:p>
    <w:p w:rsidR="00437CB3" w:rsidRPr="00D253C2" w:rsidRDefault="00437CB3" w:rsidP="00437CB3">
      <w:pPr>
        <w:rPr>
          <w:u w:val="single"/>
        </w:rPr>
      </w:pPr>
      <w:r w:rsidRPr="00D253C2">
        <w:rPr>
          <w:u w:val="single"/>
        </w:rPr>
        <w:t xml:space="preserve">9. c </w:t>
      </w:r>
    </w:p>
    <w:p w:rsidR="00437CB3" w:rsidRPr="00D253C2" w:rsidRDefault="00437CB3" w:rsidP="00437CB3">
      <w:r w:rsidRPr="00D253C2">
        <w:t>Illés Dávid – jó tanulmányi eredményéért, példamutató magatartásáért</w:t>
      </w:r>
    </w:p>
    <w:p w:rsidR="00437CB3" w:rsidRPr="00D253C2" w:rsidRDefault="00437CB3" w:rsidP="00437CB3">
      <w:proofErr w:type="spellStart"/>
      <w:r w:rsidRPr="00D253C2">
        <w:t>Stempel</w:t>
      </w:r>
      <w:proofErr w:type="spellEnd"/>
      <w:r w:rsidRPr="00D253C2">
        <w:t xml:space="preserve"> Balázs – jó tanulmányi eredményéért, példamutató magatartásáért, kiemelkedő szorgalmáért, és a Maxim Kiadó által szervezett Szövegértési vetélkedő - </w:t>
      </w:r>
      <w:proofErr w:type="spellStart"/>
      <w:r w:rsidRPr="00D253C2">
        <w:t>Dream</w:t>
      </w:r>
      <w:proofErr w:type="spellEnd"/>
      <w:r w:rsidRPr="00D253C2">
        <w:t xml:space="preserve"> versenyen elért országos 8. helyezésért.</w:t>
      </w:r>
    </w:p>
    <w:p w:rsidR="00437CB3" w:rsidRPr="00D253C2" w:rsidRDefault="00437CB3" w:rsidP="00437CB3">
      <w:pPr>
        <w:rPr>
          <w:u w:val="single"/>
        </w:rPr>
      </w:pPr>
      <w:r w:rsidRPr="00D253C2">
        <w:rPr>
          <w:u w:val="single"/>
        </w:rPr>
        <w:t>9. d</w:t>
      </w:r>
    </w:p>
    <w:p w:rsidR="00437CB3" w:rsidRPr="00D253C2" w:rsidRDefault="00437CB3" w:rsidP="00437CB3">
      <w:r w:rsidRPr="00D253C2">
        <w:t>Tánczos Roland – jó tanulmányi eredményéért</w:t>
      </w:r>
    </w:p>
    <w:p w:rsidR="00437CB3" w:rsidRPr="00D253C2" w:rsidRDefault="00437CB3" w:rsidP="00437CB3">
      <w:r w:rsidRPr="00D253C2">
        <w:t>Horváth Krisztián – jó tanulmányi eredményéért és kiemelkedő közösségi munkájáért</w:t>
      </w:r>
    </w:p>
    <w:p w:rsidR="00437CB3" w:rsidRPr="00D253C2" w:rsidRDefault="00437CB3" w:rsidP="00437CB3">
      <w:pPr>
        <w:rPr>
          <w:u w:val="single"/>
        </w:rPr>
      </w:pPr>
      <w:r w:rsidRPr="00D253C2">
        <w:rPr>
          <w:u w:val="single"/>
        </w:rPr>
        <w:t>10. b</w:t>
      </w:r>
    </w:p>
    <w:p w:rsidR="00437CB3" w:rsidRPr="00D253C2" w:rsidRDefault="00437CB3" w:rsidP="00437CB3">
      <w:r w:rsidRPr="00D253C2">
        <w:t>Rajna Zsanett – jó tanulmányi eredményéért és iskolai rendezvényeken való rendszeres közreműködéséért</w:t>
      </w:r>
    </w:p>
    <w:p w:rsidR="00437CB3" w:rsidRPr="00D253C2" w:rsidRDefault="00437CB3" w:rsidP="00437CB3">
      <w:proofErr w:type="spellStart"/>
      <w:r w:rsidRPr="00D253C2">
        <w:t>Krizsai</w:t>
      </w:r>
      <w:proofErr w:type="spellEnd"/>
      <w:r w:rsidRPr="00D253C2">
        <w:t xml:space="preserve"> Péter – jó tanulmányi eredményéért és példamutató magatartásáért</w:t>
      </w:r>
    </w:p>
    <w:p w:rsidR="00437CB3" w:rsidRPr="00D253C2" w:rsidRDefault="00437CB3" w:rsidP="00437CB3">
      <w:r w:rsidRPr="00D253C2">
        <w:t>Balogh Dániel – kiemelkedő közösségi munkájáért</w:t>
      </w:r>
    </w:p>
    <w:p w:rsidR="00437CB3" w:rsidRPr="00D253C2" w:rsidRDefault="00437CB3" w:rsidP="00437CB3">
      <w:pPr>
        <w:rPr>
          <w:u w:val="single"/>
        </w:rPr>
      </w:pPr>
      <w:r w:rsidRPr="00D253C2">
        <w:rPr>
          <w:u w:val="single"/>
        </w:rPr>
        <w:t>10. c</w:t>
      </w:r>
    </w:p>
    <w:p w:rsidR="00437CB3" w:rsidRPr="00D253C2" w:rsidRDefault="00437CB3" w:rsidP="00437CB3">
      <w:r w:rsidRPr="00D253C2">
        <w:t>Kalocsai Márió – jó tanulmányi eredményéért</w:t>
      </w:r>
    </w:p>
    <w:p w:rsidR="00437CB3" w:rsidRPr="00D253C2" w:rsidRDefault="00437CB3" w:rsidP="00437CB3">
      <w:r w:rsidRPr="00D253C2">
        <w:t>Fényes Dániel – kiemelkedő énekkari tevékenységéért</w:t>
      </w:r>
    </w:p>
    <w:p w:rsidR="00437CB3" w:rsidRPr="00D253C2" w:rsidRDefault="00437CB3" w:rsidP="00437CB3">
      <w:pPr>
        <w:rPr>
          <w:u w:val="single"/>
        </w:rPr>
      </w:pPr>
      <w:r w:rsidRPr="00D253C2">
        <w:rPr>
          <w:u w:val="single"/>
        </w:rPr>
        <w:t xml:space="preserve">11. </w:t>
      </w:r>
      <w:proofErr w:type="gramStart"/>
      <w:r w:rsidRPr="00D253C2">
        <w:rPr>
          <w:u w:val="single"/>
        </w:rPr>
        <w:t>a</w:t>
      </w:r>
      <w:proofErr w:type="gramEnd"/>
    </w:p>
    <w:p w:rsidR="00437CB3" w:rsidRPr="00D253C2" w:rsidRDefault="00437CB3" w:rsidP="00437CB3">
      <w:r w:rsidRPr="00D253C2">
        <w:t>Ladányi Csaba – jó tanulmányi eredményéért, kiemelkedő közösségi munkájáért, iskolai versenyeken, rendezvényeken való aktív részvételéért</w:t>
      </w:r>
    </w:p>
    <w:p w:rsidR="00437CB3" w:rsidRPr="00D253C2" w:rsidRDefault="00437CB3" w:rsidP="00437CB3">
      <w:r w:rsidRPr="00D253C2">
        <w:t>Tóth Róbert - valamennyi iskolai és iskolák közötti sportversenyen részt vett, és valamennyi sportversenyen az 1-3. helyen belül végzett</w:t>
      </w:r>
    </w:p>
    <w:p w:rsidR="00437CB3" w:rsidRDefault="00437CB3" w:rsidP="00437CB3">
      <w:r w:rsidRPr="00D253C2">
        <w:t>Maksa Dorottya – kiemelkedő közösségi munkájáért, iskolai ünnepi műsorokban való színvonalas szerepléséért, és iskolai rendezvényeken való közreműködéséért</w:t>
      </w:r>
    </w:p>
    <w:p w:rsidR="009C5DBC" w:rsidRDefault="009C5DBC"/>
    <w:sectPr w:rsidR="009C5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B3"/>
    <w:rsid w:val="00437CB3"/>
    <w:rsid w:val="009C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226AA-9750-4C00-8264-5AFD5D86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7CB3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TRobi</dc:creator>
  <cp:keywords/>
  <dc:description/>
  <cp:lastModifiedBy>TRobi</cp:lastModifiedBy>
  <cp:revision>1</cp:revision>
  <dcterms:created xsi:type="dcterms:W3CDTF">2016-06-30T08:28:00Z</dcterms:created>
  <dcterms:modified xsi:type="dcterms:W3CDTF">2016-06-30T08:30:00Z</dcterms:modified>
</cp:coreProperties>
</file>